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71" w:rsidRPr="007723FF" w:rsidRDefault="00C449A7" w:rsidP="007723FF">
      <w:pPr>
        <w:pStyle w:val="NoSpacing"/>
        <w:jc w:val="center"/>
        <w:rPr>
          <w:b/>
        </w:rPr>
      </w:pPr>
      <w:r>
        <w:rPr>
          <w:noProof/>
        </w:rPr>
        <w:drawing>
          <wp:anchor distT="0" distB="0" distL="114300" distR="114300" simplePos="0" relativeHeight="251659264" behindDoc="0" locked="0" layoutInCell="1" allowOverlap="1" wp14:anchorId="014D1409" wp14:editId="050657B8">
            <wp:simplePos x="0" y="0"/>
            <wp:positionH relativeFrom="column">
              <wp:posOffset>5133975</wp:posOffset>
            </wp:positionH>
            <wp:positionV relativeFrom="paragraph">
              <wp:posOffset>-476250</wp:posOffset>
            </wp:positionV>
            <wp:extent cx="81915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i_print_2x2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1B11CC73" wp14:editId="14DD1A77">
            <wp:simplePos x="0" y="0"/>
            <wp:positionH relativeFrom="column">
              <wp:posOffset>95250</wp:posOffset>
            </wp:positionH>
            <wp:positionV relativeFrom="paragraph">
              <wp:posOffset>-552138</wp:posOffset>
            </wp:positionV>
            <wp:extent cx="885825" cy="8474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CWA REGION PMS color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47413"/>
                    </a:xfrm>
                    <a:prstGeom prst="rect">
                      <a:avLst/>
                    </a:prstGeom>
                  </pic:spPr>
                </pic:pic>
              </a:graphicData>
            </a:graphic>
            <wp14:sizeRelH relativeFrom="page">
              <wp14:pctWidth>0</wp14:pctWidth>
            </wp14:sizeRelH>
            <wp14:sizeRelV relativeFrom="page">
              <wp14:pctHeight>0</wp14:pctHeight>
            </wp14:sizeRelV>
          </wp:anchor>
        </w:drawing>
      </w:r>
      <w:r w:rsidR="007723FF" w:rsidRPr="007723FF">
        <w:rPr>
          <w:b/>
        </w:rPr>
        <w:t xml:space="preserve">PNCWA </w:t>
      </w:r>
      <w:r w:rsidR="00B06F98">
        <w:rPr>
          <w:b/>
        </w:rPr>
        <w:t xml:space="preserve">– Yakima Valley Section </w:t>
      </w:r>
      <w:r w:rsidR="007723FF" w:rsidRPr="007723FF">
        <w:rPr>
          <w:b/>
        </w:rPr>
        <w:t>Meeting</w:t>
      </w:r>
    </w:p>
    <w:p w:rsidR="007723FF" w:rsidRPr="007723FF" w:rsidRDefault="00814378" w:rsidP="007723FF">
      <w:pPr>
        <w:pStyle w:val="NoSpacing"/>
        <w:jc w:val="center"/>
        <w:rPr>
          <w:b/>
        </w:rPr>
      </w:pPr>
      <w:r>
        <w:rPr>
          <w:b/>
        </w:rPr>
        <w:t>April 16</w:t>
      </w:r>
      <w:r w:rsidRPr="00814378">
        <w:rPr>
          <w:b/>
          <w:vertAlign w:val="superscript"/>
        </w:rPr>
        <w:t>th</w:t>
      </w:r>
      <w:r w:rsidR="007723FF" w:rsidRPr="007723FF">
        <w:rPr>
          <w:b/>
        </w:rPr>
        <w:t>, 201</w:t>
      </w:r>
      <w:r w:rsidR="00B819E9">
        <w:rPr>
          <w:b/>
        </w:rPr>
        <w:t>4</w:t>
      </w:r>
    </w:p>
    <w:p w:rsidR="007723FF" w:rsidRDefault="007723FF" w:rsidP="007723FF">
      <w:pPr>
        <w:pStyle w:val="NoSpacing"/>
      </w:pPr>
    </w:p>
    <w:p w:rsidR="007723FF" w:rsidRPr="00D434F3" w:rsidRDefault="00D434F3" w:rsidP="007723FF">
      <w:pPr>
        <w:pStyle w:val="NoSpacing"/>
      </w:pPr>
      <w:r>
        <w:rPr>
          <w:u w:val="single"/>
        </w:rPr>
        <w:t xml:space="preserve">Meeting </w:t>
      </w:r>
      <w:r w:rsidR="007723FF" w:rsidRPr="007723FF">
        <w:rPr>
          <w:u w:val="single"/>
        </w:rPr>
        <w:t>Location:</w:t>
      </w:r>
      <w:r>
        <w:tab/>
      </w:r>
      <w:r>
        <w:tab/>
      </w:r>
      <w:r>
        <w:tab/>
      </w:r>
      <w:r w:rsidRPr="00D434F3">
        <w:rPr>
          <w:u w:val="single"/>
        </w:rPr>
        <w:t>Tour Location:</w:t>
      </w:r>
    </w:p>
    <w:p w:rsidR="007723FF" w:rsidRDefault="00814378" w:rsidP="007723FF">
      <w:pPr>
        <w:pStyle w:val="NoSpacing"/>
      </w:pPr>
      <w:r>
        <w:t>City of Kennewick</w:t>
      </w:r>
      <w:r w:rsidR="00D434F3">
        <w:tab/>
      </w:r>
      <w:r w:rsidR="00D434F3">
        <w:tab/>
      </w:r>
      <w:r>
        <w:t xml:space="preserve">            </w:t>
      </w:r>
      <w:r w:rsidR="00804626">
        <w:tab/>
      </w:r>
      <w:r>
        <w:t>City of Kennewick</w:t>
      </w:r>
    </w:p>
    <w:p w:rsidR="000131E6" w:rsidRDefault="00814378" w:rsidP="007723FF">
      <w:pPr>
        <w:pStyle w:val="NoSpacing"/>
      </w:pPr>
      <w:r>
        <w:t>Wastewater Plant</w:t>
      </w:r>
      <w:r>
        <w:tab/>
      </w:r>
      <w:r>
        <w:tab/>
        <w:t xml:space="preserve">            </w:t>
      </w:r>
      <w:r w:rsidR="00804626">
        <w:tab/>
      </w:r>
      <w:r>
        <w:t>Wastewater Plant</w:t>
      </w:r>
    </w:p>
    <w:p w:rsidR="000131E6" w:rsidRDefault="00814378" w:rsidP="007723FF">
      <w:pPr>
        <w:pStyle w:val="NoSpacing"/>
      </w:pPr>
      <w:proofErr w:type="gramStart"/>
      <w:r>
        <w:t>416 N. Kingwood</w:t>
      </w:r>
      <w:r w:rsidR="00D434F3">
        <w:tab/>
      </w:r>
      <w:r w:rsidR="00D434F3">
        <w:tab/>
      </w:r>
      <w:r w:rsidR="00D434F3">
        <w:tab/>
      </w:r>
      <w:r>
        <w:t>416 N. Kingwood</w:t>
      </w:r>
      <w:proofErr w:type="gramEnd"/>
    </w:p>
    <w:p w:rsidR="00814378" w:rsidRDefault="00814378" w:rsidP="00814378">
      <w:pPr>
        <w:pStyle w:val="NoSpacing"/>
      </w:pPr>
      <w:r>
        <w:t xml:space="preserve">Kennewick, WA 99336                            </w:t>
      </w:r>
      <w:r w:rsidR="00804626">
        <w:tab/>
      </w:r>
      <w:r>
        <w:t>Kennewick, WA 99336</w:t>
      </w:r>
    </w:p>
    <w:p w:rsidR="007723FF" w:rsidRDefault="007723FF" w:rsidP="007723FF">
      <w:pPr>
        <w:pStyle w:val="NoSpacing"/>
      </w:pPr>
    </w:p>
    <w:p w:rsidR="007723FF" w:rsidRPr="007723FF" w:rsidRDefault="007723FF" w:rsidP="007723FF">
      <w:pPr>
        <w:pStyle w:val="NoSpacing"/>
        <w:rPr>
          <w:u w:val="single"/>
        </w:rPr>
      </w:pPr>
      <w:r w:rsidRPr="007723FF">
        <w:rPr>
          <w:u w:val="single"/>
        </w:rPr>
        <w:t>Schedule:</w:t>
      </w:r>
    </w:p>
    <w:p w:rsidR="00D434F3" w:rsidRDefault="00583BFF" w:rsidP="007723FF">
      <w:pPr>
        <w:pStyle w:val="NoSpacing"/>
      </w:pPr>
      <w:r>
        <w:t>9</w:t>
      </w:r>
      <w:r w:rsidR="00D434F3">
        <w:t xml:space="preserve">:30 </w:t>
      </w:r>
      <w:proofErr w:type="gramStart"/>
      <w:r w:rsidR="00D434F3">
        <w:t>am</w:t>
      </w:r>
      <w:proofErr w:type="gramEnd"/>
      <w:r w:rsidR="00D434F3">
        <w:t xml:space="preserve"> – </w:t>
      </w:r>
      <w:r>
        <w:t>10</w:t>
      </w:r>
      <w:r w:rsidR="00D434F3">
        <w:t>:00 am</w:t>
      </w:r>
      <w:r w:rsidR="00D434F3">
        <w:tab/>
        <w:t>Business Meeting</w:t>
      </w:r>
      <w:r w:rsidR="007948D6">
        <w:t xml:space="preserve"> </w:t>
      </w:r>
    </w:p>
    <w:p w:rsidR="007723FF" w:rsidRDefault="00583BFF" w:rsidP="007723FF">
      <w:pPr>
        <w:pStyle w:val="NoSpacing"/>
      </w:pPr>
      <w:r>
        <w:t>10</w:t>
      </w:r>
      <w:r w:rsidR="007723FF">
        <w:t xml:space="preserve">:00 am </w:t>
      </w:r>
      <w:r w:rsidR="00EF3FB5">
        <w:t>–</w:t>
      </w:r>
      <w:r w:rsidR="007723FF">
        <w:t xml:space="preserve"> </w:t>
      </w:r>
      <w:r w:rsidR="00EF3FB5">
        <w:t>12:00 pm</w:t>
      </w:r>
      <w:r w:rsidR="00EF3FB5">
        <w:tab/>
        <w:t>Training (0.</w:t>
      </w:r>
      <w:r>
        <w:t>2</w:t>
      </w:r>
      <w:r w:rsidR="00EF3FB5">
        <w:t xml:space="preserve"> CEUs)</w:t>
      </w:r>
    </w:p>
    <w:p w:rsidR="00281C82" w:rsidRDefault="00A8208F" w:rsidP="007723FF">
      <w:pPr>
        <w:pStyle w:val="NoSpacing"/>
      </w:pPr>
      <w:r>
        <w:rPr>
          <w:i/>
        </w:rPr>
        <w:t xml:space="preserve">    </w:t>
      </w:r>
      <w:r w:rsidRPr="00A8208F">
        <w:rPr>
          <w:i/>
        </w:rPr>
        <w:t>Session 1</w:t>
      </w:r>
      <w:r w:rsidR="00281C82">
        <w:tab/>
      </w:r>
      <w:r w:rsidR="00583BFF">
        <w:t>10</w:t>
      </w:r>
      <w:r w:rsidR="001E0E09">
        <w:t xml:space="preserve">:00 am – </w:t>
      </w:r>
      <w:r w:rsidR="00814378">
        <w:t>1</w:t>
      </w:r>
      <w:r w:rsidR="00583BFF">
        <w:t>1</w:t>
      </w:r>
      <w:r w:rsidR="00814378">
        <w:t>:00</w:t>
      </w:r>
      <w:r w:rsidR="001E0E09">
        <w:t xml:space="preserve"> am </w:t>
      </w:r>
      <w:r w:rsidR="00905BAE">
        <w:tab/>
      </w:r>
      <w:r w:rsidR="00814378">
        <w:t>Chris Espinoza (City of Kennewick)</w:t>
      </w:r>
      <w:r w:rsidR="00281C82">
        <w:t xml:space="preserve"> </w:t>
      </w:r>
    </w:p>
    <w:p w:rsidR="00905BAE" w:rsidRDefault="00A8208F" w:rsidP="00583BFF">
      <w:pPr>
        <w:pStyle w:val="NoSpacing"/>
        <w:rPr>
          <w:i/>
        </w:rPr>
      </w:pPr>
      <w:r>
        <w:rPr>
          <w:i/>
        </w:rPr>
        <w:t xml:space="preserve">    </w:t>
      </w:r>
      <w:r w:rsidRPr="00A8208F">
        <w:rPr>
          <w:i/>
        </w:rPr>
        <w:t>Session 2</w:t>
      </w:r>
      <w:r>
        <w:tab/>
      </w:r>
      <w:r w:rsidR="00583BFF">
        <w:t>11</w:t>
      </w:r>
      <w:r w:rsidR="001E0E09">
        <w:t>:</w:t>
      </w:r>
      <w:r w:rsidR="00583BFF">
        <w:t>00</w:t>
      </w:r>
      <w:r w:rsidR="001E0E09">
        <w:t xml:space="preserve"> am – </w:t>
      </w:r>
      <w:r w:rsidR="00583BFF">
        <w:t>1</w:t>
      </w:r>
      <w:r w:rsidR="00925DFB">
        <w:t>1</w:t>
      </w:r>
      <w:r w:rsidR="001E0E09">
        <w:t>:</w:t>
      </w:r>
      <w:r w:rsidR="00925DFB">
        <w:t>4</w:t>
      </w:r>
      <w:r w:rsidR="00583BFF">
        <w:t>0 pm      </w:t>
      </w:r>
      <w:r w:rsidR="00925DFB">
        <w:t>Zach Wright</w:t>
      </w:r>
      <w:r w:rsidR="00814378">
        <w:t xml:space="preserve"> (JUB)</w:t>
      </w:r>
      <w:r>
        <w:rPr>
          <w:i/>
        </w:rPr>
        <w:t xml:space="preserve">    </w:t>
      </w:r>
    </w:p>
    <w:p w:rsidR="00925DFB" w:rsidRDefault="00925DFB" w:rsidP="00583BFF">
      <w:pPr>
        <w:pStyle w:val="NoSpacing"/>
      </w:pPr>
      <w:r>
        <w:rPr>
          <w:i/>
        </w:rPr>
        <w:t xml:space="preserve">    </w:t>
      </w:r>
      <w:r w:rsidRPr="00A8208F">
        <w:rPr>
          <w:i/>
        </w:rPr>
        <w:t xml:space="preserve">Session </w:t>
      </w:r>
      <w:r>
        <w:rPr>
          <w:i/>
        </w:rPr>
        <w:t>3</w:t>
      </w:r>
      <w:r>
        <w:tab/>
        <w:t>11:40 am – 12:00 pm      Brett Converse (JUB)</w:t>
      </w:r>
      <w:r>
        <w:rPr>
          <w:i/>
        </w:rPr>
        <w:t xml:space="preserve">    </w:t>
      </w:r>
    </w:p>
    <w:p w:rsidR="00EF3FB5" w:rsidRDefault="00EF3FB5" w:rsidP="007723FF">
      <w:pPr>
        <w:pStyle w:val="NoSpacing"/>
      </w:pPr>
      <w:r>
        <w:t>12:00 pm – 12:</w:t>
      </w:r>
      <w:r w:rsidR="00804626">
        <w:t>30</w:t>
      </w:r>
      <w:r>
        <w:t xml:space="preserve"> pm</w:t>
      </w:r>
      <w:r>
        <w:tab/>
        <w:t>Lunch</w:t>
      </w:r>
    </w:p>
    <w:p w:rsidR="00EF3FB5" w:rsidRDefault="00EF3FB5" w:rsidP="007723FF">
      <w:pPr>
        <w:pStyle w:val="NoSpacing"/>
      </w:pPr>
      <w:r>
        <w:t>12:</w:t>
      </w:r>
      <w:r w:rsidR="00804626">
        <w:t>30</w:t>
      </w:r>
      <w:r>
        <w:t xml:space="preserve"> pm – 1:30 pm</w:t>
      </w:r>
      <w:r>
        <w:tab/>
      </w:r>
      <w:r w:rsidR="00CB0B85">
        <w:t>Kennewick</w:t>
      </w:r>
      <w:r w:rsidR="007948D6">
        <w:t xml:space="preserve"> Wastewater Plant Tour </w:t>
      </w:r>
      <w:bookmarkStart w:id="0" w:name="_GoBack"/>
      <w:bookmarkEnd w:id="0"/>
      <w:r>
        <w:t>(0.1 CEUs, optional)</w:t>
      </w:r>
    </w:p>
    <w:p w:rsidR="00EF3FB5" w:rsidRDefault="00EF3FB5" w:rsidP="007723FF">
      <w:pPr>
        <w:pStyle w:val="NoSpacing"/>
      </w:pPr>
    </w:p>
    <w:p w:rsidR="00EF3FB5" w:rsidRDefault="00EF3FB5" w:rsidP="007723FF">
      <w:pPr>
        <w:pStyle w:val="NoSpacing"/>
        <w:rPr>
          <w:u w:val="single"/>
        </w:rPr>
      </w:pPr>
      <w:r w:rsidRPr="00EF3FB5">
        <w:rPr>
          <w:u w:val="single"/>
        </w:rPr>
        <w:t>Training Topic</w:t>
      </w:r>
      <w:r w:rsidR="001E0E09">
        <w:rPr>
          <w:u w:val="single"/>
        </w:rPr>
        <w:t>s</w:t>
      </w:r>
      <w:r w:rsidRPr="00EF3FB5">
        <w:rPr>
          <w:u w:val="single"/>
        </w:rPr>
        <w:t>:</w:t>
      </w:r>
    </w:p>
    <w:p w:rsidR="001E0E09" w:rsidRDefault="001E0E09" w:rsidP="007723FF">
      <w:pPr>
        <w:pStyle w:val="NoSpacing"/>
        <w:rPr>
          <w:u w:val="single"/>
        </w:rPr>
      </w:pPr>
      <w:r>
        <w:rPr>
          <w:u w:val="single"/>
        </w:rPr>
        <w:t>Session 1:</w:t>
      </w:r>
    </w:p>
    <w:p w:rsidR="001E0E09" w:rsidRDefault="00583BFF" w:rsidP="00EF3FB5">
      <w:r>
        <w:t xml:space="preserve">Chris Espinoza is the wastewater supervisor and was previously the city’s pretreatment inspector. He will be speaking about the city’s pretreatment program. Including starting up a new program, </w:t>
      </w:r>
      <w:r w:rsidR="00CB6959">
        <w:t>public awareness</w:t>
      </w:r>
      <w:r w:rsidR="00DD3F6F">
        <w:t xml:space="preserve"> and rewriting the Kennewick municipal code for enforcement.</w:t>
      </w:r>
    </w:p>
    <w:p w:rsidR="00D931EB" w:rsidRDefault="00D931EB" w:rsidP="00EF3FB5"/>
    <w:p w:rsidR="00D931EB" w:rsidRPr="00D931EB" w:rsidRDefault="00D931EB" w:rsidP="00EF3FB5">
      <w:pPr>
        <w:rPr>
          <w:u w:val="single"/>
        </w:rPr>
      </w:pPr>
      <w:r w:rsidRPr="00D931EB">
        <w:rPr>
          <w:u w:val="single"/>
        </w:rPr>
        <w:t>Session 2:</w:t>
      </w:r>
    </w:p>
    <w:p w:rsidR="00925DFB" w:rsidRDefault="00925DFB" w:rsidP="00925DFB">
      <w:pPr>
        <w:pStyle w:val="NoSpacing"/>
      </w:pPr>
      <w:r>
        <w:t>Zachary Wright is a project engineer in the water resources group with J-U-B Engineers in Kennewick.  The group specializes in water, wastewater, stormwater planning and design, as well as management issues, economic analyses, and economic impact assessments.  He has eight years of experience working on water resource projects for state and local agencies and private sector clients.  He holds a degree in Civil Engineering from Washington State University (WSU) (2005).</w:t>
      </w:r>
    </w:p>
    <w:p w:rsidR="00925DFB" w:rsidRDefault="00925DFB" w:rsidP="00925DFB">
      <w:pPr>
        <w:pStyle w:val="NoSpacing"/>
      </w:pPr>
    </w:p>
    <w:p w:rsidR="00EF3FB5" w:rsidRDefault="00925DFB" w:rsidP="00925DFB">
      <w:pPr>
        <w:pStyle w:val="NoSpacing"/>
      </w:pPr>
      <w:r>
        <w:t xml:space="preserve">As part of the City of Kennewick 2014 Sewer Comprehensive Plan Update, their existing sewer collection system model was updated.  This update evaluates the condition of the existing system given today’s flows and identifies the impact on the system given future flows.  With direction from the City, these impacts are then rated to identify C-I-P projects for the coming </w:t>
      </w:r>
      <w:proofErr w:type="spellStart"/>
      <w:r>
        <w:t>biennieum</w:t>
      </w:r>
      <w:proofErr w:type="spellEnd"/>
      <w:r>
        <w:t>.  This talk will discuss the model update, the existing system findings and the briefly identify the future impacts.</w:t>
      </w:r>
    </w:p>
    <w:p w:rsidR="00925DFB" w:rsidRDefault="00925DFB" w:rsidP="00925DFB">
      <w:pPr>
        <w:pStyle w:val="NoSpacing"/>
      </w:pPr>
    </w:p>
    <w:p w:rsidR="00925DFB" w:rsidRPr="00925DFB" w:rsidRDefault="00925DFB" w:rsidP="00925DFB">
      <w:pPr>
        <w:pStyle w:val="NoSpacing"/>
        <w:rPr>
          <w:u w:val="single"/>
        </w:rPr>
      </w:pPr>
      <w:r w:rsidRPr="00925DFB">
        <w:rPr>
          <w:u w:val="single"/>
        </w:rPr>
        <w:t>Session 3:</w:t>
      </w:r>
    </w:p>
    <w:p w:rsidR="00925DFB" w:rsidRPr="00925DFB" w:rsidRDefault="00925DFB" w:rsidP="00925DFB">
      <w:pPr>
        <w:pStyle w:val="NoSpacing"/>
      </w:pPr>
      <w:r>
        <w:t>Brett Converse has over 23 years of experience in the planning and design of wastewater collection and treatment facilities</w:t>
      </w:r>
      <w:r w:rsidR="00804626">
        <w:t xml:space="preserve">.  He is the design team lead on the City of Kennewick Wastewater Treatment Plant Facilities Plan.  He will be discussing some of the research currently being carried out for the Kennewick facility and different upgrade alternatives being considered. </w:t>
      </w:r>
    </w:p>
    <w:sectPr w:rsidR="00925DFB" w:rsidRPr="0092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FF"/>
    <w:rsid w:val="000131E6"/>
    <w:rsid w:val="001600A3"/>
    <w:rsid w:val="001E0E09"/>
    <w:rsid w:val="0024133C"/>
    <w:rsid w:val="00281C82"/>
    <w:rsid w:val="002A31F0"/>
    <w:rsid w:val="004234A4"/>
    <w:rsid w:val="00444007"/>
    <w:rsid w:val="004A75B3"/>
    <w:rsid w:val="00583BFF"/>
    <w:rsid w:val="005F35CB"/>
    <w:rsid w:val="007723FF"/>
    <w:rsid w:val="007948D6"/>
    <w:rsid w:val="00804626"/>
    <w:rsid w:val="00814378"/>
    <w:rsid w:val="00851989"/>
    <w:rsid w:val="0087713E"/>
    <w:rsid w:val="00905BAE"/>
    <w:rsid w:val="00925DFB"/>
    <w:rsid w:val="00A272A2"/>
    <w:rsid w:val="00A8208F"/>
    <w:rsid w:val="00B06F98"/>
    <w:rsid w:val="00B31F24"/>
    <w:rsid w:val="00B819E9"/>
    <w:rsid w:val="00C449A7"/>
    <w:rsid w:val="00CB0B85"/>
    <w:rsid w:val="00CB6959"/>
    <w:rsid w:val="00D434F3"/>
    <w:rsid w:val="00D931EB"/>
    <w:rsid w:val="00DC7463"/>
    <w:rsid w:val="00DD3F6F"/>
    <w:rsid w:val="00EF3FB5"/>
    <w:rsid w:val="00FC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3FF"/>
    <w:pPr>
      <w:spacing w:after="0" w:line="240" w:lineRule="auto"/>
    </w:pPr>
  </w:style>
  <w:style w:type="paragraph" w:styleId="BalloonText">
    <w:name w:val="Balloon Text"/>
    <w:basedOn w:val="Normal"/>
    <w:link w:val="BalloonTextChar"/>
    <w:uiPriority w:val="99"/>
    <w:semiHidden/>
    <w:unhideWhenUsed/>
    <w:rsid w:val="00C449A7"/>
    <w:rPr>
      <w:rFonts w:ascii="Tahoma" w:hAnsi="Tahoma" w:cs="Tahoma"/>
      <w:sz w:val="16"/>
      <w:szCs w:val="16"/>
    </w:rPr>
  </w:style>
  <w:style w:type="character" w:customStyle="1" w:styleId="BalloonTextChar">
    <w:name w:val="Balloon Text Char"/>
    <w:basedOn w:val="DefaultParagraphFont"/>
    <w:link w:val="BalloonText"/>
    <w:uiPriority w:val="99"/>
    <w:semiHidden/>
    <w:rsid w:val="00C44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3FF"/>
    <w:pPr>
      <w:spacing w:after="0" w:line="240" w:lineRule="auto"/>
    </w:pPr>
  </w:style>
  <w:style w:type="paragraph" w:styleId="BalloonText">
    <w:name w:val="Balloon Text"/>
    <w:basedOn w:val="Normal"/>
    <w:link w:val="BalloonTextChar"/>
    <w:uiPriority w:val="99"/>
    <w:semiHidden/>
    <w:unhideWhenUsed/>
    <w:rsid w:val="00C449A7"/>
    <w:rPr>
      <w:rFonts w:ascii="Tahoma" w:hAnsi="Tahoma" w:cs="Tahoma"/>
      <w:sz w:val="16"/>
      <w:szCs w:val="16"/>
    </w:rPr>
  </w:style>
  <w:style w:type="character" w:customStyle="1" w:styleId="BalloonTextChar">
    <w:name w:val="Balloon Text Char"/>
    <w:basedOn w:val="DefaultParagraphFont"/>
    <w:link w:val="BalloonText"/>
    <w:uiPriority w:val="99"/>
    <w:semiHidden/>
    <w:rsid w:val="00C44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985">
      <w:bodyDiv w:val="1"/>
      <w:marLeft w:val="0"/>
      <w:marRight w:val="0"/>
      <w:marTop w:val="0"/>
      <w:marBottom w:val="0"/>
      <w:divBdr>
        <w:top w:val="none" w:sz="0" w:space="0" w:color="auto"/>
        <w:left w:val="none" w:sz="0" w:space="0" w:color="auto"/>
        <w:bottom w:val="none" w:sz="0" w:space="0" w:color="auto"/>
        <w:right w:val="none" w:sz="0" w:space="0" w:color="auto"/>
      </w:divBdr>
    </w:div>
    <w:div w:id="235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Haws</dc:creator>
  <cp:lastModifiedBy>Ben Haws</cp:lastModifiedBy>
  <cp:revision>9</cp:revision>
  <cp:lastPrinted>2014-04-02T17:19:00Z</cp:lastPrinted>
  <dcterms:created xsi:type="dcterms:W3CDTF">2014-03-25T14:38:00Z</dcterms:created>
  <dcterms:modified xsi:type="dcterms:W3CDTF">2014-04-02T17:22:00Z</dcterms:modified>
</cp:coreProperties>
</file>